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C7" w:rsidRDefault="0009336F" w:rsidP="000018C7">
      <w:pPr>
        <w:widowControl w:val="0"/>
        <w:jc w:val="both"/>
        <w:rPr>
          <w:sz w:val="60"/>
        </w:rPr>
      </w:pPr>
      <w:r>
        <w:rPr>
          <w:b/>
          <w:i/>
          <w:noProof/>
          <w:sz w:val="6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0</wp:posOffset>
                </wp:positionV>
                <wp:extent cx="2125345" cy="152717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Jacob’s Well Yard</w:t>
                            </w:r>
                          </w:p>
                          <w:p w:rsidR="000018C7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F0D5F">
                                  <w:rPr>
                                    <w:i/>
                                    <w:sz w:val="22"/>
                                  </w:rPr>
                                  <w:t>Swinemoor Lane</w:t>
                                </w:r>
                              </w:smartTag>
                            </w:smartTag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Beverley</w:t>
                            </w:r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smartTag w:uri="urn:schemas-microsoft-com:office:smarttags" w:element="place">
                              <w:r w:rsidRPr="001F0D5F">
                                <w:rPr>
                                  <w:i/>
                                  <w:sz w:val="22"/>
                                </w:rPr>
                                <w:t>East Yorkshire</w:t>
                              </w:r>
                            </w:smartTag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smartTag w:uri="urn:schemas-microsoft-com:office:smarttags" w:element="country-region">
                              <w:smartTag w:uri="urn:schemas-microsoft-com:office:smarttags" w:element="place">
                                <w:r w:rsidRPr="001F0D5F">
                                  <w:rPr>
                                    <w:i/>
                                    <w:sz w:val="22"/>
                                  </w:rPr>
                                  <w:t>England</w:t>
                                </w:r>
                              </w:smartTag>
                            </w:smartTag>
                          </w:p>
                          <w:p w:rsidR="000018C7" w:rsidRDefault="000018C7" w:rsidP="000018C7">
                            <w:pPr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 w:rsidRPr="001F0D5F">
                              <w:rPr>
                                <w:i/>
                                <w:sz w:val="22"/>
                              </w:rPr>
                              <w:t>HU17 0JX</w:t>
                            </w:r>
                          </w:p>
                          <w:p w:rsidR="000018C7" w:rsidRDefault="000018C7" w:rsidP="000018C7">
                            <w:pPr>
                              <w:widowControl w:val="0"/>
                              <w:jc w:val="right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Tel. 01482-881162</w:t>
                            </w:r>
                          </w:p>
                          <w:p w:rsidR="000018C7" w:rsidRDefault="000018C7" w:rsidP="000018C7">
                            <w:pPr>
                              <w:widowControl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office@jacobswellappeal.org</w:t>
                            </w:r>
                          </w:p>
                          <w:p w:rsidR="000018C7" w:rsidRPr="001F0D5F" w:rsidRDefault="000018C7" w:rsidP="000018C7">
                            <w:pPr>
                              <w:jc w:val="right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:rsidR="000018C7" w:rsidRDefault="000018C7" w:rsidP="000018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8pt;margin-top:0;width:167.35pt;height:1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u2ggIAABA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" stroked="f">
                <v:textbox>
                  <w:txbxContent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Jacob’s Well Yard</w:t>
                      </w:r>
                    </w:p>
                    <w:p w:rsidR="000018C7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F0D5F">
                            <w:rPr>
                              <w:i/>
                              <w:sz w:val="22"/>
                            </w:rPr>
                            <w:t>Swinemoor Lane</w:t>
                          </w:r>
                        </w:smartTag>
                      </w:smartTag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Beverley</w:t>
                      </w:r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place">
                        <w:r w:rsidRPr="001F0D5F">
                          <w:rPr>
                            <w:i/>
                            <w:sz w:val="22"/>
                          </w:rPr>
                          <w:t>East Yorkshire</w:t>
                        </w:r>
                      </w:smartTag>
                    </w:p>
                    <w:p w:rsidR="000018C7" w:rsidRPr="001F0D5F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smartTag w:uri="urn:schemas-microsoft-com:office:smarttags" w:element="country-region">
                        <w:smartTag w:uri="urn:schemas-microsoft-com:office:smarttags" w:element="place">
                          <w:r w:rsidRPr="001F0D5F">
                            <w:rPr>
                              <w:i/>
                              <w:sz w:val="22"/>
                            </w:rPr>
                            <w:t>England</w:t>
                          </w:r>
                        </w:smartTag>
                      </w:smartTag>
                    </w:p>
                    <w:p w:rsidR="000018C7" w:rsidRDefault="000018C7" w:rsidP="000018C7">
                      <w:pPr>
                        <w:jc w:val="right"/>
                        <w:rPr>
                          <w:i/>
                          <w:sz w:val="22"/>
                        </w:rPr>
                      </w:pPr>
                      <w:r w:rsidRPr="001F0D5F">
                        <w:rPr>
                          <w:i/>
                          <w:sz w:val="22"/>
                        </w:rPr>
                        <w:t>HU17 0JX</w:t>
                      </w:r>
                    </w:p>
                    <w:p w:rsidR="000018C7" w:rsidRDefault="000018C7" w:rsidP="000018C7">
                      <w:pPr>
                        <w:widowControl w:val="0"/>
                        <w:jc w:val="right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Tel. 01482-881162</w:t>
                      </w:r>
                    </w:p>
                    <w:p w:rsidR="000018C7" w:rsidRDefault="000018C7" w:rsidP="000018C7">
                      <w:pPr>
                        <w:widowControl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i/>
                          <w:sz w:val="20"/>
                        </w:rPr>
                        <w:t>office@jacobswellappeal.org</w:t>
                      </w:r>
                    </w:p>
                    <w:p w:rsidR="000018C7" w:rsidRPr="001F0D5F" w:rsidRDefault="000018C7" w:rsidP="000018C7">
                      <w:pPr>
                        <w:jc w:val="right"/>
                        <w:rPr>
                          <w:b/>
                          <w:i/>
                          <w:sz w:val="22"/>
                        </w:rPr>
                      </w:pPr>
                    </w:p>
                    <w:p w:rsidR="000018C7" w:rsidRDefault="000018C7" w:rsidP="000018C7"/>
                  </w:txbxContent>
                </v:textbox>
              </v:shape>
            </w:pict>
          </mc:Fallback>
        </mc:AlternateContent>
      </w:r>
    </w:p>
    <w:p w:rsidR="000018C7" w:rsidRPr="000018C7" w:rsidRDefault="0009336F" w:rsidP="000018C7">
      <w:pPr>
        <w:widowControl w:val="0"/>
        <w:jc w:val="both"/>
        <w:rPr>
          <w:sz w:val="12"/>
        </w:rPr>
      </w:pPr>
      <w:r>
        <w:rPr>
          <w:b/>
          <w:i/>
          <w:noProof/>
          <w:sz w:val="60"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-313690</wp:posOffset>
            </wp:positionV>
            <wp:extent cx="856615" cy="1365250"/>
            <wp:effectExtent l="0" t="0" r="0" b="0"/>
            <wp:wrapNone/>
            <wp:docPr id="11" name="Picture 11" descr="JacobsWell large text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cobsWell large text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8C7">
        <w:rPr>
          <w:b/>
          <w:i/>
          <w:sz w:val="60"/>
        </w:rPr>
        <w:t xml:space="preserve">JACOB’S </w:t>
      </w:r>
      <w:smartTag w:uri="urn:schemas-microsoft-com:office:smarttags" w:element="stockticker">
        <w:r w:rsidR="000018C7">
          <w:rPr>
            <w:b/>
            <w:i/>
            <w:sz w:val="60"/>
          </w:rPr>
          <w:t>WELL</w:t>
        </w:r>
      </w:smartTag>
      <w:r w:rsidR="000018C7">
        <w:rPr>
          <w:b/>
          <w:i/>
          <w:sz w:val="60"/>
        </w:rPr>
        <w:t xml:space="preserve">               </w:t>
      </w:r>
    </w:p>
    <w:p w:rsidR="000018C7" w:rsidRDefault="000018C7" w:rsidP="000018C7">
      <w:pPr>
        <w:widowControl w:val="0"/>
        <w:jc w:val="both"/>
        <w:rPr>
          <w:b/>
          <w:i/>
          <w:sz w:val="60"/>
        </w:rPr>
      </w:pPr>
      <w:r>
        <w:rPr>
          <w:b/>
          <w:i/>
          <w:sz w:val="60"/>
        </w:rPr>
        <w:t xml:space="preserve">      APPEAL</w:t>
      </w:r>
    </w:p>
    <w:p w:rsidR="000018C7" w:rsidRDefault="000018C7" w:rsidP="000018C7">
      <w:pPr>
        <w:widowControl w:val="0"/>
        <w:rPr>
          <w:b/>
          <w:sz w:val="60"/>
        </w:rPr>
      </w:pPr>
    </w:p>
    <w:p w:rsidR="000018C7" w:rsidRPr="00B4264E" w:rsidRDefault="000018C7" w:rsidP="000018C7">
      <w:pPr>
        <w:widowControl w:val="0"/>
        <w:jc w:val="center"/>
        <w:rPr>
          <w:b/>
          <w:sz w:val="28"/>
          <w:u w:val="single"/>
        </w:rPr>
      </w:pPr>
    </w:p>
    <w:p w:rsidR="000018C7" w:rsidRDefault="00DB2806" w:rsidP="000018C7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STANDING ORDER </w:t>
      </w:r>
      <w:smartTag w:uri="urn:schemas-microsoft-com:office:smarttags" w:element="stockticker">
        <w:r w:rsidR="00CA46FC">
          <w:rPr>
            <w:b/>
            <w:sz w:val="28"/>
          </w:rPr>
          <w:t>FORM</w:t>
        </w:r>
      </w:smartTag>
    </w:p>
    <w:p w:rsidR="000018C7" w:rsidRDefault="000018C7" w:rsidP="000018C7">
      <w:pPr>
        <w:widowControl w:val="0"/>
        <w:jc w:val="center"/>
        <w:rPr>
          <w:b/>
          <w:sz w:val="28"/>
        </w:rPr>
      </w:pPr>
    </w:p>
    <w:p w:rsidR="000018C7" w:rsidRPr="007C29D2" w:rsidRDefault="000018C7" w:rsidP="000018C7">
      <w:pPr>
        <w:widowControl w:val="0"/>
        <w:rPr>
          <w:u w:val="single"/>
        </w:rPr>
      </w:pPr>
    </w:p>
    <w:p w:rsidR="000018C7" w:rsidRDefault="000018C7" w:rsidP="000018C7">
      <w:pPr>
        <w:widowControl w:val="0"/>
        <w:jc w:val="center"/>
      </w:pPr>
    </w:p>
    <w:p w:rsidR="000018C7" w:rsidRDefault="000018C7" w:rsidP="000018C7">
      <w:pPr>
        <w:widowControl w:val="0"/>
        <w:jc w:val="both"/>
      </w:pPr>
      <w:r>
        <w:t>To the Manager (Name of your Ban</w:t>
      </w:r>
      <w:r w:rsidR="00CA46FC">
        <w:t xml:space="preserve">k): </w:t>
      </w:r>
    </w:p>
    <w:p w:rsidR="000018C7" w:rsidRDefault="000018C7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Branch Address</w:t>
      </w:r>
      <w:r w:rsidR="00CA46FC">
        <w:t>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P</w:t>
      </w:r>
      <w:r w:rsidR="00CA46FC">
        <w:t xml:space="preserve">ost Code: </w:t>
      </w:r>
      <w:bookmarkStart w:id="0" w:name="_GoBack"/>
      <w:bookmarkEnd w:id="0"/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CA46FC" w:rsidP="000018C7">
      <w:pPr>
        <w:widowControl w:val="0"/>
        <w:jc w:val="both"/>
      </w:pPr>
      <w:r>
        <w:t>Sort Code:                                                  Account Number: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Account Na</w:t>
      </w:r>
      <w:r w:rsidR="00CA46FC">
        <w:t>me: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  <w:rPr>
          <w:color w:val="0000FF"/>
          <w:sz w:val="20"/>
        </w:rPr>
      </w:pPr>
    </w:p>
    <w:p w:rsidR="00CA46FC" w:rsidRDefault="00CA46FC" w:rsidP="000018C7">
      <w:pPr>
        <w:widowControl w:val="0"/>
        <w:jc w:val="both"/>
        <w:rPr>
          <w:color w:val="0000FF"/>
          <w:sz w:val="20"/>
        </w:rPr>
      </w:pP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  <w:r w:rsidRPr="00CA46FC">
        <w:rPr>
          <w:b/>
          <w:color w:val="0000FF"/>
        </w:rPr>
        <w:t xml:space="preserve">Please pay JACOB’S </w:t>
      </w:r>
      <w:smartTag w:uri="urn:schemas-microsoft-com:office:smarttags" w:element="stockticker">
        <w:r w:rsidRPr="00CA46FC">
          <w:rPr>
            <w:b/>
            <w:color w:val="0000FF"/>
          </w:rPr>
          <w:t>WELL</w:t>
        </w:r>
      </w:smartTag>
      <w:r w:rsidR="00CA46FC" w:rsidRPr="00CA46FC">
        <w:rPr>
          <w:b/>
          <w:color w:val="0000FF"/>
        </w:rPr>
        <w:t xml:space="preserve"> APPEAL the sum of: -</w:t>
      </w: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</w:p>
    <w:p w:rsidR="000018C7" w:rsidRDefault="00CA46FC" w:rsidP="000018C7">
      <w:pPr>
        <w:widowControl w:val="0"/>
        <w:jc w:val="both"/>
        <w:rPr>
          <w:color w:val="0000FF"/>
        </w:rPr>
      </w:pPr>
      <w:r>
        <w:rPr>
          <w:color w:val="0000FF"/>
        </w:rPr>
        <w:t xml:space="preserve">(Amount in figures) £                   </w:t>
      </w:r>
      <w:r w:rsidR="000018C7" w:rsidRPr="00CA46FC">
        <w:rPr>
          <w:color w:val="0000FF"/>
        </w:rPr>
        <w:t>(Amount in words)</w:t>
      </w:r>
    </w:p>
    <w:p w:rsidR="00CA46FC" w:rsidRDefault="00CA46FC" w:rsidP="000018C7">
      <w:pPr>
        <w:widowControl w:val="0"/>
        <w:jc w:val="both"/>
        <w:rPr>
          <w:color w:val="0000FF"/>
        </w:rPr>
      </w:pPr>
    </w:p>
    <w:p w:rsidR="00CA46FC" w:rsidRPr="00CA46FC" w:rsidRDefault="00CA46FC" w:rsidP="000018C7">
      <w:pPr>
        <w:widowControl w:val="0"/>
        <w:jc w:val="both"/>
        <w:rPr>
          <w:color w:val="0000FF"/>
        </w:rPr>
      </w:pPr>
    </w:p>
    <w:p w:rsidR="00CA46FC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>Monthly com</w:t>
      </w:r>
      <w:r w:rsidR="00CA46FC">
        <w:rPr>
          <w:color w:val="0000FF"/>
        </w:rPr>
        <w:t>mencing on (Date):</w:t>
      </w:r>
    </w:p>
    <w:p w:rsidR="000018C7" w:rsidRPr="00CA46FC" w:rsidRDefault="000018C7" w:rsidP="000018C7">
      <w:pPr>
        <w:widowControl w:val="0"/>
        <w:jc w:val="both"/>
        <w:rPr>
          <w:b/>
          <w:color w:val="0000FF"/>
        </w:rPr>
      </w:pPr>
      <w:r w:rsidRPr="00CA46FC">
        <w:rPr>
          <w:b/>
          <w:color w:val="0000FF"/>
        </w:rPr>
        <w:t>Until further notice.</w:t>
      </w:r>
    </w:p>
    <w:p w:rsidR="000018C7" w:rsidRPr="00CA46FC" w:rsidRDefault="000018C7" w:rsidP="000018C7">
      <w:pPr>
        <w:widowControl w:val="0"/>
        <w:jc w:val="both"/>
        <w:rPr>
          <w:color w:val="0000FF"/>
        </w:rPr>
      </w:pPr>
    </w:p>
    <w:p w:rsidR="000018C7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 xml:space="preserve">To </w:t>
      </w:r>
      <w:r w:rsidR="00EB32C0">
        <w:rPr>
          <w:color w:val="0000FF"/>
        </w:rPr>
        <w:t>The Co-Operative Bank, PO Box 250, Skelmerdale, WN8 6WT</w:t>
      </w:r>
      <w:r w:rsidRPr="00CA46FC">
        <w:rPr>
          <w:color w:val="0000FF"/>
        </w:rPr>
        <w:t>.</w:t>
      </w:r>
    </w:p>
    <w:p w:rsidR="009401F8" w:rsidRPr="00CA46FC" w:rsidRDefault="009401F8" w:rsidP="000018C7">
      <w:pPr>
        <w:widowControl w:val="0"/>
        <w:jc w:val="both"/>
        <w:rPr>
          <w:color w:val="0000FF"/>
        </w:rPr>
      </w:pPr>
    </w:p>
    <w:p w:rsidR="000018C7" w:rsidRPr="00CA46FC" w:rsidRDefault="000018C7" w:rsidP="000018C7">
      <w:pPr>
        <w:widowControl w:val="0"/>
        <w:jc w:val="both"/>
        <w:rPr>
          <w:color w:val="0000FF"/>
        </w:rPr>
      </w:pPr>
      <w:r w:rsidRPr="00CA46FC">
        <w:rPr>
          <w:color w:val="0000FF"/>
        </w:rPr>
        <w:t xml:space="preserve">Sort Code </w:t>
      </w:r>
      <w:r w:rsidR="00EB32C0">
        <w:rPr>
          <w:color w:val="0000FF"/>
        </w:rPr>
        <w:t>08-92-99</w:t>
      </w:r>
      <w:r w:rsidRPr="00CA46FC">
        <w:rPr>
          <w:color w:val="0000FF"/>
        </w:rPr>
        <w:t xml:space="preserve">.  Account Number </w:t>
      </w:r>
      <w:r w:rsidR="00EB32C0">
        <w:rPr>
          <w:color w:val="0000FF"/>
        </w:rPr>
        <w:t>67235135</w:t>
      </w:r>
    </w:p>
    <w:p w:rsidR="000018C7" w:rsidRDefault="000018C7" w:rsidP="000018C7">
      <w:pPr>
        <w:widowControl w:val="0"/>
        <w:jc w:val="both"/>
      </w:pPr>
    </w:p>
    <w:p w:rsidR="000018C7" w:rsidRDefault="00CA46FC" w:rsidP="000018C7">
      <w:pPr>
        <w:widowControl w:val="0"/>
        <w:jc w:val="both"/>
      </w:pPr>
      <w:r>
        <w:t xml:space="preserve">Name:                                                                         </w:t>
      </w:r>
      <w:r w:rsidR="000018C7">
        <w:t>Signature</w:t>
      </w:r>
      <w:r>
        <w:t>:                                        Date:</w:t>
      </w:r>
    </w:p>
    <w:p w:rsidR="000018C7" w:rsidRDefault="000018C7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</w:pPr>
      <w:r>
        <w:t>Address</w:t>
      </w:r>
      <w:r w:rsidR="00CA46FC">
        <w:t>:</w:t>
      </w:r>
    </w:p>
    <w:p w:rsidR="000018C7" w:rsidRDefault="000018C7" w:rsidP="000018C7">
      <w:pPr>
        <w:widowControl w:val="0"/>
        <w:jc w:val="both"/>
      </w:pPr>
    </w:p>
    <w:p w:rsidR="00CA46FC" w:rsidRDefault="00CA46FC" w:rsidP="000018C7">
      <w:pPr>
        <w:widowControl w:val="0"/>
        <w:jc w:val="both"/>
      </w:pPr>
    </w:p>
    <w:p w:rsidR="000018C7" w:rsidRDefault="000018C7" w:rsidP="000018C7">
      <w:pPr>
        <w:widowControl w:val="0"/>
        <w:jc w:val="both"/>
        <w:rPr>
          <w:color w:val="0000FF"/>
        </w:rPr>
      </w:pPr>
      <w:r>
        <w:t>Post Code</w:t>
      </w:r>
    </w:p>
    <w:p w:rsidR="000018C7" w:rsidRDefault="000018C7" w:rsidP="000018C7">
      <w:pPr>
        <w:widowControl w:val="0"/>
        <w:jc w:val="both"/>
        <w:rPr>
          <w:color w:val="0000FF"/>
        </w:rPr>
      </w:pPr>
    </w:p>
    <w:p w:rsidR="000018C7" w:rsidRDefault="0009336F" w:rsidP="000018C7">
      <w:pPr>
        <w:widowControl w:val="0"/>
        <w:jc w:val="both"/>
      </w:pPr>
      <w:r>
        <w:rPr>
          <w:b/>
          <w:bCs/>
          <w:noProof/>
          <w:sz w:val="28"/>
          <w:lang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374015</wp:posOffset>
                </wp:positionV>
                <wp:extent cx="2007870" cy="676910"/>
                <wp:effectExtent l="0" t="635" r="1905" b="0"/>
                <wp:wrapSquare wrapText="largest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8C7" w:rsidRPr="009401F8" w:rsidRDefault="000018C7" w:rsidP="000018C7">
                            <w:pPr>
                              <w:widowControl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401F8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76B4C" w:rsidRPr="009401F8">
                              <w:rPr>
                                <w:sz w:val="20"/>
                                <w:szCs w:val="20"/>
                              </w:rPr>
                              <w:t>CIO</w:t>
                            </w:r>
                            <w:r w:rsidRPr="009401F8">
                              <w:rPr>
                                <w:sz w:val="20"/>
                                <w:szCs w:val="20"/>
                              </w:rPr>
                              <w:t xml:space="preserve">. Charity No. </w:t>
                            </w:r>
                            <w:r w:rsidR="00FA3D34" w:rsidRPr="009401F8">
                              <w:rPr>
                                <w:sz w:val="20"/>
                                <w:szCs w:val="20"/>
                              </w:rPr>
                              <w:t>1192373</w:t>
                            </w:r>
                          </w:p>
                          <w:p w:rsidR="000018C7" w:rsidRDefault="000018C7" w:rsidP="00FA3D34">
                            <w:r w:rsidRPr="009401F8">
                              <w:rPr>
                                <w:sz w:val="20"/>
                                <w:szCs w:val="20"/>
                              </w:rPr>
                              <w:t xml:space="preserve">        VAT Reg. No. </w:t>
                            </w:r>
                            <w:r w:rsidR="00FA3D34" w:rsidRPr="009401F8">
                              <w:rPr>
                                <w:sz w:val="20"/>
                                <w:szCs w:val="20"/>
                              </w:rPr>
                              <w:t>423 4968 82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4pt;margin-top:29.45pt;width:158.1pt;height:53.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" stroked="f">
                <v:textbox inset="6pt,6pt,6pt,6pt">
                  <w:txbxContent>
                    <w:p w:rsidR="000018C7" w:rsidRPr="009401F8" w:rsidRDefault="000018C7" w:rsidP="000018C7">
                      <w:pPr>
                        <w:widowControl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9401F8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76B4C" w:rsidRPr="009401F8">
                        <w:rPr>
                          <w:sz w:val="20"/>
                          <w:szCs w:val="20"/>
                        </w:rPr>
                        <w:t>CIO</w:t>
                      </w:r>
                      <w:r w:rsidRPr="009401F8">
                        <w:rPr>
                          <w:sz w:val="20"/>
                          <w:szCs w:val="20"/>
                        </w:rPr>
                        <w:t xml:space="preserve">. Charity No. </w:t>
                      </w:r>
                      <w:r w:rsidR="00FA3D34" w:rsidRPr="009401F8">
                        <w:rPr>
                          <w:sz w:val="20"/>
                          <w:szCs w:val="20"/>
                        </w:rPr>
                        <w:t>1192373</w:t>
                      </w:r>
                    </w:p>
                    <w:p w:rsidR="000018C7" w:rsidRDefault="000018C7" w:rsidP="00FA3D34">
                      <w:r w:rsidRPr="009401F8">
                        <w:rPr>
                          <w:sz w:val="20"/>
                          <w:szCs w:val="20"/>
                        </w:rPr>
                        <w:t xml:space="preserve">        VAT Reg. No. </w:t>
                      </w:r>
                      <w:r w:rsidR="00FA3D34" w:rsidRPr="009401F8">
                        <w:rPr>
                          <w:sz w:val="20"/>
                          <w:szCs w:val="20"/>
                        </w:rPr>
                        <w:t>423 4968 82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sectPr w:rsidR="000018C7">
      <w:headerReference w:type="even" r:id="rId7"/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02" w:rsidRDefault="002E1B02">
      <w:r>
        <w:separator/>
      </w:r>
    </w:p>
  </w:endnote>
  <w:endnote w:type="continuationSeparator" w:id="0">
    <w:p w:rsidR="002E1B02" w:rsidRDefault="002E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02" w:rsidRDefault="002E1B02">
      <w:r>
        <w:separator/>
      </w:r>
    </w:p>
  </w:footnote>
  <w:footnote w:type="continuationSeparator" w:id="0">
    <w:p w:rsidR="002E1B02" w:rsidRDefault="002E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43" w:rsidRPr="0009336F" w:rsidRDefault="00F24043" w:rsidP="00093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043" w:rsidRPr="0009336F" w:rsidRDefault="00F24043" w:rsidP="0009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3C"/>
    <w:rsid w:val="000018C7"/>
    <w:rsid w:val="00017D25"/>
    <w:rsid w:val="0005121E"/>
    <w:rsid w:val="0009336F"/>
    <w:rsid w:val="000C7B1F"/>
    <w:rsid w:val="000F408E"/>
    <w:rsid w:val="002E1B02"/>
    <w:rsid w:val="00397F6A"/>
    <w:rsid w:val="0041772B"/>
    <w:rsid w:val="00482458"/>
    <w:rsid w:val="004C795F"/>
    <w:rsid w:val="004E73D8"/>
    <w:rsid w:val="00503B3C"/>
    <w:rsid w:val="00514AF6"/>
    <w:rsid w:val="005423E2"/>
    <w:rsid w:val="005444FE"/>
    <w:rsid w:val="00576B4C"/>
    <w:rsid w:val="00607AFB"/>
    <w:rsid w:val="006926DD"/>
    <w:rsid w:val="00760AA8"/>
    <w:rsid w:val="00766BCE"/>
    <w:rsid w:val="00780DBB"/>
    <w:rsid w:val="00793645"/>
    <w:rsid w:val="007F4142"/>
    <w:rsid w:val="007F4A6A"/>
    <w:rsid w:val="008B6694"/>
    <w:rsid w:val="00915104"/>
    <w:rsid w:val="009401F8"/>
    <w:rsid w:val="00984829"/>
    <w:rsid w:val="009A47FD"/>
    <w:rsid w:val="00A0416D"/>
    <w:rsid w:val="00A21124"/>
    <w:rsid w:val="00AD5FF1"/>
    <w:rsid w:val="00B61C87"/>
    <w:rsid w:val="00B73B79"/>
    <w:rsid w:val="00B75035"/>
    <w:rsid w:val="00B96C10"/>
    <w:rsid w:val="00BE5AC1"/>
    <w:rsid w:val="00BE5B38"/>
    <w:rsid w:val="00BE6B62"/>
    <w:rsid w:val="00C127A5"/>
    <w:rsid w:val="00C2710D"/>
    <w:rsid w:val="00C83124"/>
    <w:rsid w:val="00CA46FC"/>
    <w:rsid w:val="00CC3519"/>
    <w:rsid w:val="00D02515"/>
    <w:rsid w:val="00D41E0C"/>
    <w:rsid w:val="00D561CC"/>
    <w:rsid w:val="00DB2806"/>
    <w:rsid w:val="00EB32C0"/>
    <w:rsid w:val="00F24043"/>
    <w:rsid w:val="00F65FAA"/>
    <w:rsid w:val="00FA3D34"/>
    <w:rsid w:val="00F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color w:val="008080"/>
      <w:sz w:val="40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color w:val="0000FF"/>
      <w:sz w:val="4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93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36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2023-03-23T11:25:00Z</dcterms:created>
  <dcterms:modified xsi:type="dcterms:W3CDTF">2023-03-23T11:25:00Z</dcterms:modified>
</cp:coreProperties>
</file>